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3B412A48" w:rsidR="002C1015" w:rsidRPr="003B1383" w:rsidRDefault="002C1015" w:rsidP="00895AD2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</w:t>
      </w:r>
      <w:r w:rsidR="00866ADB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PER </w:t>
      </w:r>
      <w:r w:rsidR="00866ADB" w:rsidRPr="003B138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895AD2" w:rsidRPr="00895AD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SERVIZIO </w:t>
      </w:r>
      <w:r w:rsidR="00504B0A" w:rsidRPr="00504B0A">
        <w:rPr>
          <w:rFonts w:ascii="Times New Roman" w:eastAsia="Times New Roman" w:hAnsi="Times New Roman" w:cs="Times New Roman"/>
          <w:b/>
          <w:i/>
          <w:lang w:val="it-IT" w:eastAsia="it-IT"/>
        </w:rPr>
        <w:t>DI RITIRO, LAVATURA, STIRATURA E RICONSEGNA EFFETTI DI VESTIARIO E C</w:t>
      </w:r>
      <w:bookmarkStart w:id="0" w:name="_GoBack"/>
      <w:bookmarkEnd w:id="0"/>
      <w:r w:rsidR="00504B0A" w:rsidRPr="00504B0A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ORREDO PER LE ESIGENZE DELLA DIREZIONE CORSI ALLIEVI E UFFICIALI DELL’ACCADEMIA NAVALE </w:t>
      </w:r>
      <w:r w:rsidR="00504B0A">
        <w:rPr>
          <w:rFonts w:ascii="Times New Roman" w:eastAsia="Times New Roman" w:hAnsi="Times New Roman" w:cs="Times New Roman"/>
          <w:b/>
          <w:i/>
          <w:lang w:val="it-IT" w:eastAsia="it-IT"/>
        </w:rPr>
        <w:t>–</w:t>
      </w:r>
      <w:r w:rsidR="00504B0A" w:rsidRPr="001273E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="00504B0A">
        <w:rPr>
          <w:rFonts w:ascii="Times New Roman" w:eastAsia="Times New Roman" w:hAnsi="Times New Roman" w:cs="Times New Roman"/>
          <w:b/>
          <w:i/>
          <w:lang w:val="it-IT" w:eastAsia="it-IT"/>
        </w:rPr>
        <w:t>ANNO 2026.</w:t>
      </w:r>
    </w:p>
    <w:p w14:paraId="5BF1004D" w14:textId="77777777" w:rsidR="00614432" w:rsidRPr="003B1383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156D04">
        <w:rPr>
          <w:rFonts w:ascii="Times New Roman" w:hAnsi="Times New Roman" w:cs="Times New Roman"/>
          <w:lang w:val="it-IT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273EE"/>
    <w:rsid w:val="00154921"/>
    <w:rsid w:val="00156D04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04B0A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95AD2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CE4B34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B2105F1-D548-404F-82E0-B7E730AC6F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C76C6D-1E89-4D8B-9BF6-FF1D06E09E30}"/>
</file>

<file path=customXml/itemProps3.xml><?xml version="1.0" encoding="utf-8"?>
<ds:datastoreItem xmlns:ds="http://schemas.openxmlformats.org/officeDocument/2006/customXml" ds:itemID="{B7D335CE-C7F1-4A52-B87E-8A0FA29B8881}"/>
</file>

<file path=customXml/itemProps4.xml><?xml version="1.0" encoding="utf-8"?>
<ds:datastoreItem xmlns:ds="http://schemas.openxmlformats.org/officeDocument/2006/customXml" ds:itemID="{FD385002-5C30-478C-96A3-E6A092A9BE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4</cp:revision>
  <cp:lastPrinted>2025-12-05T09:36:00Z</cp:lastPrinted>
  <dcterms:created xsi:type="dcterms:W3CDTF">2025-12-05T08:32:00Z</dcterms:created>
  <dcterms:modified xsi:type="dcterms:W3CDTF">2025-12-05T09:37:00Z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